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A7" w:rsidRPr="00527665" w:rsidRDefault="00527665" w:rsidP="00527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65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учреждения</w:t>
      </w:r>
    </w:p>
    <w:p w:rsidR="00527665" w:rsidRDefault="00527665" w:rsidP="00527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665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spellStart"/>
      <w:r w:rsidRPr="00527665">
        <w:rPr>
          <w:rFonts w:ascii="Times New Roman" w:hAnsi="Times New Roman" w:cs="Times New Roman"/>
          <w:sz w:val="24"/>
          <w:szCs w:val="24"/>
        </w:rPr>
        <w:t>обьема</w:t>
      </w:r>
      <w:proofErr w:type="spellEnd"/>
      <w:r w:rsidRPr="00527665">
        <w:rPr>
          <w:rFonts w:ascii="Times New Roman" w:hAnsi="Times New Roman" w:cs="Times New Roman"/>
          <w:sz w:val="24"/>
          <w:szCs w:val="24"/>
        </w:rPr>
        <w:t xml:space="preserve"> средств учреждения по источникам их получения</w:t>
      </w:r>
    </w:p>
    <w:p w:rsidR="00527665" w:rsidRDefault="00527665" w:rsidP="00527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ОКЕИ: тысяча рублей – 384 (с одним десятичным знаком)</w:t>
      </w:r>
    </w:p>
    <w:tbl>
      <w:tblPr>
        <w:tblStyle w:val="a3"/>
        <w:tblW w:w="0" w:type="auto"/>
        <w:tblLook w:val="04A0"/>
      </w:tblPr>
      <w:tblGrid>
        <w:gridCol w:w="3369"/>
        <w:gridCol w:w="1973"/>
        <w:gridCol w:w="2671"/>
      </w:tblGrid>
      <w:tr w:rsidR="00527665" w:rsidTr="006A10F3">
        <w:tc>
          <w:tcPr>
            <w:tcW w:w="3369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27665" w:rsidTr="006A10F3">
        <w:tc>
          <w:tcPr>
            <w:tcW w:w="3369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665" w:rsidTr="006A10F3">
        <w:tc>
          <w:tcPr>
            <w:tcW w:w="3369" w:type="dxa"/>
          </w:tcPr>
          <w:p w:rsidR="00527665" w:rsidRDefault="00527665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Оббьем средств учреждения – всего (сумма строк 02,  06)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7986,4</w:t>
            </w:r>
          </w:p>
        </w:tc>
      </w:tr>
      <w:tr w:rsidR="00527665" w:rsidTr="006A10F3">
        <w:tc>
          <w:tcPr>
            <w:tcW w:w="3369" w:type="dxa"/>
          </w:tcPr>
          <w:p w:rsidR="00527665" w:rsidRDefault="00527665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7665" w:rsidRDefault="00527665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всего (сумма строк 03-05)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6437,9</w:t>
            </w:r>
          </w:p>
        </w:tc>
      </w:tr>
      <w:tr w:rsidR="00527665" w:rsidTr="006A10F3">
        <w:tc>
          <w:tcPr>
            <w:tcW w:w="3369" w:type="dxa"/>
          </w:tcPr>
          <w:p w:rsidR="00527665" w:rsidRDefault="006A10F3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бюджета: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5" w:rsidTr="006A10F3">
        <w:tc>
          <w:tcPr>
            <w:tcW w:w="3369" w:type="dxa"/>
          </w:tcPr>
          <w:p w:rsidR="00527665" w:rsidRDefault="006A10F3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5" w:rsidTr="006A10F3">
        <w:tc>
          <w:tcPr>
            <w:tcW w:w="3369" w:type="dxa"/>
          </w:tcPr>
          <w:p w:rsidR="00527665" w:rsidRDefault="006A10F3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5" w:rsidTr="006A10F3">
        <w:tc>
          <w:tcPr>
            <w:tcW w:w="3369" w:type="dxa"/>
          </w:tcPr>
          <w:p w:rsidR="00527665" w:rsidRDefault="006A10F3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6437,9</w:t>
            </w:r>
          </w:p>
        </w:tc>
      </w:tr>
      <w:tr w:rsidR="00527665" w:rsidTr="006A10F3">
        <w:tc>
          <w:tcPr>
            <w:tcW w:w="3369" w:type="dxa"/>
          </w:tcPr>
          <w:p w:rsidR="00527665" w:rsidRDefault="006A10F3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(сумма строк 07, 08, 10-12)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1548,5</w:t>
            </w:r>
          </w:p>
        </w:tc>
      </w:tr>
      <w:tr w:rsidR="00527665" w:rsidTr="006A10F3">
        <w:tc>
          <w:tcPr>
            <w:tcW w:w="3369" w:type="dxa"/>
          </w:tcPr>
          <w:p w:rsidR="00527665" w:rsidRDefault="006A10F3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средства</w:t>
            </w:r>
            <w:r w:rsidR="00995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5554" w:rsidRDefault="00995554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5" w:rsidTr="006A10F3">
        <w:tc>
          <w:tcPr>
            <w:tcW w:w="3369" w:type="dxa"/>
          </w:tcPr>
          <w:p w:rsidR="00527665" w:rsidRDefault="00995554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1548,5</w:t>
            </w:r>
          </w:p>
        </w:tc>
      </w:tr>
      <w:tr w:rsidR="00527665" w:rsidTr="006A10F3">
        <w:tc>
          <w:tcPr>
            <w:tcW w:w="3369" w:type="dxa"/>
          </w:tcPr>
          <w:p w:rsidR="00527665" w:rsidRDefault="00995554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родительская плата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</w:tr>
      <w:tr w:rsidR="00527665" w:rsidTr="006A10F3">
        <w:tc>
          <w:tcPr>
            <w:tcW w:w="3369" w:type="dxa"/>
          </w:tcPr>
          <w:p w:rsidR="00527665" w:rsidRDefault="00995554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5" w:rsidTr="006A10F3">
        <w:tc>
          <w:tcPr>
            <w:tcW w:w="3369" w:type="dxa"/>
          </w:tcPr>
          <w:p w:rsidR="00995554" w:rsidRDefault="00995554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источников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5" w:rsidTr="006A10F3">
        <w:tc>
          <w:tcPr>
            <w:tcW w:w="3369" w:type="dxa"/>
          </w:tcPr>
          <w:p w:rsidR="00527665" w:rsidRDefault="00995554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внебюджетные средства</w:t>
            </w:r>
          </w:p>
        </w:tc>
        <w:tc>
          <w:tcPr>
            <w:tcW w:w="1973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527665" w:rsidRDefault="00527665" w:rsidP="0052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665" w:rsidRDefault="00527665" w:rsidP="0052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54" w:rsidRDefault="00995554" w:rsidP="00527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3E5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7E53E5" w:rsidRDefault="007E53E5" w:rsidP="00527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3E5" w:rsidRPr="007E53E5" w:rsidRDefault="007E53E5" w:rsidP="00527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1973"/>
        <w:gridCol w:w="2671"/>
      </w:tblGrid>
      <w:tr w:rsidR="00995554" w:rsidTr="00EB52A9">
        <w:tc>
          <w:tcPr>
            <w:tcW w:w="3369" w:type="dxa"/>
          </w:tcPr>
          <w:p w:rsidR="00995554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</w:tcPr>
          <w:p w:rsidR="00995554" w:rsidRDefault="00EB52A9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71" w:type="dxa"/>
          </w:tcPr>
          <w:p w:rsidR="00995554" w:rsidRDefault="00EB52A9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995554" w:rsidTr="00EB52A9">
        <w:tc>
          <w:tcPr>
            <w:tcW w:w="3369" w:type="dxa"/>
          </w:tcPr>
          <w:p w:rsidR="00995554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995554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995554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554" w:rsidTr="00EB52A9">
        <w:tc>
          <w:tcPr>
            <w:tcW w:w="3369" w:type="dxa"/>
          </w:tcPr>
          <w:p w:rsidR="00995554" w:rsidRDefault="00EB52A9" w:rsidP="0052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педагогического персонала (без совместителей)</w:t>
            </w:r>
          </w:p>
        </w:tc>
        <w:tc>
          <w:tcPr>
            <w:tcW w:w="1973" w:type="dxa"/>
          </w:tcPr>
          <w:p w:rsidR="00995554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995554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95554" w:rsidRDefault="00995554" w:rsidP="0052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A9" w:rsidRDefault="00EB52A9" w:rsidP="0052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A9" w:rsidRDefault="00EB52A9" w:rsidP="0052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A9" w:rsidRDefault="00EB52A9" w:rsidP="0052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2A9" w:rsidRPr="00EB52A9" w:rsidRDefault="00EB52A9" w:rsidP="00EB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A9">
        <w:rPr>
          <w:rFonts w:ascii="Times New Roman" w:hAnsi="Times New Roman" w:cs="Times New Roman"/>
          <w:b/>
          <w:sz w:val="28"/>
          <w:szCs w:val="28"/>
        </w:rPr>
        <w:t>Расходы учреждения</w:t>
      </w:r>
    </w:p>
    <w:p w:rsidR="00EB52A9" w:rsidRDefault="00EB52A9" w:rsidP="00EB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ОКЕИ: тысяча рублей – 384 (с одним десятичным знаком)</w:t>
      </w:r>
    </w:p>
    <w:p w:rsidR="00EB52A9" w:rsidRDefault="00EB52A9" w:rsidP="00527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1973"/>
        <w:gridCol w:w="2671"/>
      </w:tblGrid>
      <w:tr w:rsidR="00EB52A9" w:rsidTr="00EB52A9">
        <w:tc>
          <w:tcPr>
            <w:tcW w:w="3369" w:type="dxa"/>
          </w:tcPr>
          <w:p w:rsidR="00EB52A9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73" w:type="dxa"/>
          </w:tcPr>
          <w:p w:rsidR="00EB52A9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71" w:type="dxa"/>
          </w:tcPr>
          <w:p w:rsidR="00EB52A9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EB52A9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EB52A9" w:rsidRDefault="00EB52A9" w:rsidP="00EB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учреждения – всего (сумма строк 02. 04-11)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71" w:type="dxa"/>
          </w:tcPr>
          <w:p w:rsidR="00EB52A9" w:rsidRDefault="007E53E5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7795,9</w:t>
            </w: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оплата труда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71" w:type="dxa"/>
          </w:tcPr>
          <w:p w:rsidR="00EB52A9" w:rsidRDefault="007E53E5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4109,1</w:t>
            </w: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нее: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персонала (без совместителей)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71" w:type="dxa"/>
          </w:tcPr>
          <w:p w:rsidR="00EB52A9" w:rsidRDefault="007E53E5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1988.2</w:t>
            </w: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71" w:type="dxa"/>
          </w:tcPr>
          <w:p w:rsidR="00EB52A9" w:rsidRDefault="007E53E5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1242.8</w:t>
            </w: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71" w:type="dxa"/>
          </w:tcPr>
          <w:p w:rsidR="00EB52A9" w:rsidRDefault="007E53E5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1319,9</w:t>
            </w: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71" w:type="dxa"/>
          </w:tcPr>
          <w:p w:rsidR="00EB52A9" w:rsidRDefault="007E53E5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71" w:type="dxa"/>
          </w:tcPr>
          <w:p w:rsidR="00EB52A9" w:rsidRDefault="00EB52A9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71" w:type="dxa"/>
          </w:tcPr>
          <w:p w:rsidR="00EB52A9" w:rsidRDefault="007E53E5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71" w:type="dxa"/>
          </w:tcPr>
          <w:p w:rsidR="00EB52A9" w:rsidRDefault="00EB52A9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EB52A9" w:rsidRDefault="007E53E5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B52A9" w:rsidTr="00EB52A9">
        <w:tc>
          <w:tcPr>
            <w:tcW w:w="3369" w:type="dxa"/>
          </w:tcPr>
          <w:p w:rsidR="00EB52A9" w:rsidRDefault="00EB52A9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:rsidR="00EB52A9" w:rsidRDefault="007E53E5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209.9</w:t>
            </w:r>
          </w:p>
        </w:tc>
      </w:tr>
      <w:tr w:rsidR="00EB52A9" w:rsidTr="00EB52A9">
        <w:tc>
          <w:tcPr>
            <w:tcW w:w="3369" w:type="dxa"/>
          </w:tcPr>
          <w:p w:rsidR="00EB52A9" w:rsidRDefault="007E53E5" w:rsidP="00EB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основных фондов</w:t>
            </w:r>
          </w:p>
        </w:tc>
        <w:tc>
          <w:tcPr>
            <w:tcW w:w="1973" w:type="dxa"/>
          </w:tcPr>
          <w:p w:rsidR="00EB52A9" w:rsidRDefault="00EB52A9" w:rsidP="000A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EB52A9" w:rsidRDefault="007E53E5" w:rsidP="007E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190.5</w:t>
            </w:r>
          </w:p>
        </w:tc>
      </w:tr>
    </w:tbl>
    <w:p w:rsidR="00527665" w:rsidRPr="00527665" w:rsidRDefault="00527665" w:rsidP="00EB52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665" w:rsidRPr="00527665" w:rsidSect="00527665">
      <w:pgSz w:w="16838" w:h="11906" w:orient="landscape"/>
      <w:pgMar w:top="567" w:right="395" w:bottom="850" w:left="56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665"/>
    <w:rsid w:val="00527665"/>
    <w:rsid w:val="006A10F3"/>
    <w:rsid w:val="007E53E5"/>
    <w:rsid w:val="00995554"/>
    <w:rsid w:val="00AB5BA7"/>
    <w:rsid w:val="00EB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2013-04-09T13:35:00Z</dcterms:created>
  <dcterms:modified xsi:type="dcterms:W3CDTF">2013-04-09T14:19:00Z</dcterms:modified>
</cp:coreProperties>
</file>