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17" w:rsidRPr="00CB2172" w:rsidRDefault="0049019B" w:rsidP="00CB2172">
      <w:pPr>
        <w:jc w:val="center"/>
        <w:rPr>
          <w:b/>
        </w:rPr>
      </w:pPr>
      <w:r w:rsidRPr="00CB2172">
        <w:rPr>
          <w:b/>
        </w:rPr>
        <w:t>Какой пример вы подаете ребенку</w:t>
      </w:r>
    </w:p>
    <w:p w:rsidR="0049019B" w:rsidRDefault="0049019B">
      <w:r>
        <w:t>Не зря наши предки говорили: «Яблоко от яблони недалеко падает»! Как бы мы не утверждали, что ребенок</w:t>
      </w:r>
      <w:r w:rsidR="008E7A84">
        <w:t xml:space="preserve"> </w:t>
      </w:r>
      <w:r>
        <w:t>- самостоятельная личность, дети перенимают многие черты характера и манеру поведения взрослых, которые их воспитывают.</w:t>
      </w:r>
    </w:p>
    <w:p w:rsidR="0049019B" w:rsidRPr="00CB2172" w:rsidRDefault="0049019B">
      <w:pPr>
        <w:rPr>
          <w:b/>
        </w:rPr>
      </w:pPr>
      <w:r w:rsidRPr="00CB2172">
        <w:rPr>
          <w:b/>
        </w:rPr>
        <w:t>Мы – это будущие они</w:t>
      </w:r>
    </w:p>
    <w:p w:rsidR="0049019B" w:rsidRDefault="0049019B">
      <w:r>
        <w:t>Как общаться с другими людьми? Когда и кому нужно говорить правду, а кому можно и соврать. потому что « так надо»</w:t>
      </w:r>
      <w:proofErr w:type="gramStart"/>
      <w:r w:rsidR="00C25416">
        <w:t xml:space="preserve"> </w:t>
      </w:r>
      <w:r>
        <w:t>,</w:t>
      </w:r>
      <w:proofErr w:type="gramEnd"/>
      <w:r w:rsidR="00C25416">
        <w:t>»</w:t>
      </w:r>
      <w:r>
        <w:t xml:space="preserve"> так будет лучше</w:t>
      </w:r>
      <w:r w:rsidR="00C25416">
        <w:t xml:space="preserve">» ?Как прощать близких, которые намеренно обидели или случайно задели?  </w:t>
      </w:r>
      <w:proofErr w:type="gramStart"/>
      <w:r w:rsidR="00C25416">
        <w:t>Как  отличать  плохое от  хорошего,  добро от зла?</w:t>
      </w:r>
      <w:proofErr w:type="gramEnd"/>
      <w:r w:rsidR="00C25416">
        <w:t xml:space="preserve">  Где границы </w:t>
      </w:r>
      <w:proofErr w:type="gramStart"/>
      <w:r w:rsidR="00C25416">
        <w:t>дозволенного</w:t>
      </w:r>
      <w:proofErr w:type="gramEnd"/>
      <w:r w:rsidR="00C25416">
        <w:t>? Что важнее: семья или работа, деньги или общение? Ответы на все эти и многие другие вопросы дети находят в нашем поведении. Мы можем сколько угодно говорить о том,</w:t>
      </w:r>
      <w:r w:rsidR="006C1991">
        <w:t xml:space="preserve"> </w:t>
      </w:r>
      <w:r w:rsidR="00C25416">
        <w:t>как надо себя вести</w:t>
      </w:r>
      <w:proofErr w:type="gramStart"/>
      <w:r w:rsidR="006C1991">
        <w:t xml:space="preserve"> </w:t>
      </w:r>
      <w:r w:rsidR="00C25416">
        <w:t>,</w:t>
      </w:r>
      <w:proofErr w:type="gramEnd"/>
      <w:r w:rsidR="00C25416">
        <w:t>но они все</w:t>
      </w:r>
      <w:r w:rsidR="006C1991">
        <w:t xml:space="preserve"> </w:t>
      </w:r>
      <w:r w:rsidR="00C25416">
        <w:t>равно</w:t>
      </w:r>
      <w:r w:rsidR="006C1991">
        <w:t xml:space="preserve"> буд</w:t>
      </w:r>
      <w:r w:rsidR="00527055">
        <w:t>ут себя вести так как делаем это мы.</w:t>
      </w:r>
    </w:p>
    <w:p w:rsidR="00527055" w:rsidRPr="00CB2172" w:rsidRDefault="00527055">
      <w:pPr>
        <w:rPr>
          <w:b/>
        </w:rPr>
      </w:pPr>
      <w:r w:rsidRPr="00CB2172">
        <w:rPr>
          <w:b/>
        </w:rPr>
        <w:t>Если мы сами не идеальны</w:t>
      </w:r>
    </w:p>
    <w:p w:rsidR="00527055" w:rsidRDefault="00527055">
      <w:r>
        <w:t>Конечно</w:t>
      </w:r>
      <w:proofErr w:type="gramStart"/>
      <w:r>
        <w:t xml:space="preserve"> ,</w:t>
      </w:r>
      <w:proofErr w:type="gramEnd"/>
      <w:r>
        <w:t>многие родители стараются быть для своих детей образцом для подражания .Но все прекрасно понимают, что идеальных людей нет .Как быть ,если вы не хотите, чтобы ваши вредные привычки  унаследовал ребенок?</w:t>
      </w:r>
      <w:r w:rsidR="00001E99">
        <w:t xml:space="preserve"> Психологи утверждают: найти в себе силы и признаться чаду в своей «слабости». Например, не скрывать</w:t>
      </w:r>
      <w:proofErr w:type="gramStart"/>
      <w:r w:rsidR="00001E99">
        <w:t xml:space="preserve"> ,</w:t>
      </w:r>
      <w:proofErr w:type="gramEnd"/>
      <w:r w:rsidR="00001E99">
        <w:t xml:space="preserve"> что вы курите, закрываясь в кухне и придумывая нелепые истории:» с улицы пахнет». Правда</w:t>
      </w:r>
      <w:proofErr w:type="gramStart"/>
      <w:r w:rsidR="00001E99">
        <w:t xml:space="preserve"> ,</w:t>
      </w:r>
      <w:proofErr w:type="gramEnd"/>
      <w:r w:rsidR="00001E99">
        <w:t xml:space="preserve">смолить  демонстративно перед носом ребенка, рассказывая ему при этом, что он то не должен курить, тоже ни куда не годиться Идеальный </w:t>
      </w:r>
      <w:proofErr w:type="gramStart"/>
      <w:r w:rsidR="00001E99">
        <w:t>вариант-признаться</w:t>
      </w:r>
      <w:proofErr w:type="gramEnd"/>
      <w:r w:rsidR="00001E99">
        <w:t xml:space="preserve"> ребенку в том, что вы давно приобрели эту вредную привычку, и никак не можете с ней теперь расстаться, потому что это очень тяжело. И что вы</w:t>
      </w:r>
      <w:r w:rsidR="000F1550">
        <w:t xml:space="preserve"> очень хотели,</w:t>
      </w:r>
      <w:r w:rsidR="001152EE">
        <w:t xml:space="preserve"> </w:t>
      </w:r>
      <w:r w:rsidR="000F1550">
        <w:t>чтобы ребенок избежал в этом вопросе вашей малоприятной участи.</w:t>
      </w:r>
    </w:p>
    <w:p w:rsidR="000F1550" w:rsidRDefault="000F1550">
      <w:r>
        <w:t>Самой распространенной является ситуация, когда кто-то  из родителей не может сдержать своего раздражения и гнева и кричит на ребенка. Чтобы ребенок в будущем не выбрал такой же метод «воспитания» для своих детей, надо обязательно извиниться перед ним после вспышки гнева. Желательно признаться</w:t>
      </w:r>
      <w:proofErr w:type="gramStart"/>
      <w:r>
        <w:t xml:space="preserve"> ,</w:t>
      </w:r>
      <w:proofErr w:type="gramEnd"/>
      <w:r>
        <w:t xml:space="preserve">как сильно вы на самом деле его любите и что совсем  не хотели на него накричать, но в данной ситуации вы с собой попросту не совладали .Ничего страшного, если ребенок будет знать, что </w:t>
      </w:r>
      <w:r w:rsidR="001152EE">
        <w:t>иногда родители ведут себя неправильно и даже «плохо», но  что они борются со своими «драконами» и способны извиниться и признать свои ошибки. К слову</w:t>
      </w:r>
      <w:proofErr w:type="gramStart"/>
      <w:r w:rsidR="001152EE">
        <w:t xml:space="preserve"> ,</w:t>
      </w:r>
      <w:proofErr w:type="gramEnd"/>
      <w:r w:rsidR="001152EE">
        <w:t>это очень хороший пример для подражания-признать свою не правоту и просить прощения. Очень полезный навык для взрослой жизни.</w:t>
      </w:r>
    </w:p>
    <w:p w:rsidR="001152EE" w:rsidRPr="00CB2172" w:rsidRDefault="00290893">
      <w:pPr>
        <w:rPr>
          <w:b/>
        </w:rPr>
      </w:pPr>
      <w:r w:rsidRPr="00CB2172">
        <w:rPr>
          <w:b/>
        </w:rPr>
        <w:t>Сокращаем дистанцию</w:t>
      </w:r>
    </w:p>
    <w:p w:rsidR="00290893" w:rsidRDefault="00290893">
      <w:r>
        <w:t>Когда ваши дети отдаляются от вас, загораживаются экранами компьютеров и мобильных телефонов</w:t>
      </w:r>
      <w:proofErr w:type="gramStart"/>
      <w:r>
        <w:t xml:space="preserve"> ,</w:t>
      </w:r>
      <w:proofErr w:type="gramEnd"/>
      <w:r>
        <w:t>пора признаться себе: вы заигрались в игру под названием «взрослый» А значит, пора  отодвинуть в сторону  хлопоты, быт ,работу ,проблемы и стать на время большим ребенком.</w:t>
      </w:r>
      <w:r w:rsidR="00886123">
        <w:t xml:space="preserve"> </w:t>
      </w:r>
      <w:r>
        <w:t>Сбросьте всю важность</w:t>
      </w:r>
      <w:r w:rsidR="00886123">
        <w:t xml:space="preserve"> и позвольте себе быть смешными ,играть в догонялки, снежки, хохотать ,драться подушками, щекотать друг друга ,играть в» морской бой» или танцевать вечером под любимую мелодию</w:t>
      </w:r>
      <w:proofErr w:type="gramStart"/>
      <w:r w:rsidR="00886123">
        <w:t xml:space="preserve"> П</w:t>
      </w:r>
      <w:proofErr w:type="gramEnd"/>
      <w:r w:rsidR="00886123">
        <w:t>озвольте вашему  внутреннему ребенку выйти наружу и установить глубокую эмоциональную связь с вашим собственным  ребенком. Эти минуты вы будете помнить всю жизнь</w:t>
      </w:r>
      <w:r w:rsidR="0055628F">
        <w:t>, а впоследствии вашему ребенку легко установить душевную связь и со своими детьми.</w:t>
      </w:r>
    </w:p>
    <w:p w:rsidR="00CB2172" w:rsidRDefault="00CB2172"/>
    <w:p w:rsidR="0055628F" w:rsidRPr="00CB2172" w:rsidRDefault="0055628F">
      <w:pPr>
        <w:rPr>
          <w:b/>
        </w:rPr>
      </w:pPr>
      <w:r w:rsidRPr="00CB2172">
        <w:rPr>
          <w:b/>
        </w:rPr>
        <w:lastRenderedPageBreak/>
        <w:t>Мыслите позитивно</w:t>
      </w:r>
    </w:p>
    <w:p w:rsidR="0055628F" w:rsidRDefault="0055628F">
      <w:r>
        <w:t>От вашего взгляда на жизнь зависит тот мир, в котором будет жить ребенок. Если вы видите только тупиковые ситуации, неудачи, плохих  людей</w:t>
      </w:r>
      <w:proofErr w:type="gramStart"/>
      <w:r>
        <w:t xml:space="preserve"> ,</w:t>
      </w:r>
      <w:proofErr w:type="gramEnd"/>
      <w:r>
        <w:t xml:space="preserve">неразрешимые проблемы ,то и ребенок будет взрослеть глядя на мир сквозь такую же призму и укрепляя собственное недоверие к нему. Гораздо продуктивнее </w:t>
      </w:r>
      <w:r w:rsidR="009832EB">
        <w:t>(хотя и сложнее) научиться самому и научить детей жить, исповедуя позитивное мышление</w:t>
      </w:r>
      <w:proofErr w:type="gramStart"/>
      <w:r w:rsidR="009832EB">
        <w:t xml:space="preserve"> .</w:t>
      </w:r>
      <w:proofErr w:type="gramEnd"/>
      <w:r w:rsidR="009832EB">
        <w:t>Научите младшее  поколение тому, что хорошие мысли притягивают хорошие события и хороших людей. Жизнь полна прекрасных возможностей</w:t>
      </w:r>
      <w:proofErr w:type="gramStart"/>
      <w:r w:rsidR="009832EB">
        <w:t xml:space="preserve"> ,</w:t>
      </w:r>
      <w:proofErr w:type="gramEnd"/>
      <w:r w:rsidR="009832EB">
        <w:t>и если верить в себя не бояться действовать, то можно добиться всего, о чем мечтаешь.</w:t>
      </w:r>
    </w:p>
    <w:p w:rsidR="009832EB" w:rsidRPr="00CB2172" w:rsidRDefault="009C65E7">
      <w:pPr>
        <w:rPr>
          <w:b/>
        </w:rPr>
      </w:pPr>
      <w:bookmarkStart w:id="0" w:name="_GoBack"/>
      <w:r w:rsidRPr="00CB2172">
        <w:rPr>
          <w:b/>
        </w:rPr>
        <w:t>На заметку</w:t>
      </w:r>
    </w:p>
    <w:bookmarkEnd w:id="0"/>
    <w:p w:rsidR="009C65E7" w:rsidRDefault="009C65E7">
      <w:r>
        <w:t xml:space="preserve">1 </w:t>
      </w:r>
      <w:proofErr w:type="gramStart"/>
      <w:r>
        <w:t>Ребенок,  окруженный  критикой  учится</w:t>
      </w:r>
      <w:proofErr w:type="gramEnd"/>
      <w:r>
        <w:t xml:space="preserve"> обвинять.</w:t>
      </w:r>
    </w:p>
    <w:p w:rsidR="009C65E7" w:rsidRDefault="009C65E7">
      <w:r>
        <w:t>2 Ребенок, окруженный  насмешками, учиться быть недоверчивым.</w:t>
      </w:r>
    </w:p>
    <w:p w:rsidR="009C65E7" w:rsidRDefault="009C65E7">
      <w:r>
        <w:t>3Ребенок</w:t>
      </w:r>
      <w:proofErr w:type="gramStart"/>
      <w:r>
        <w:t>,о</w:t>
      </w:r>
      <w:proofErr w:type="gramEnd"/>
      <w:r>
        <w:t>круженный враждебностью, учиться бороться.</w:t>
      </w:r>
    </w:p>
    <w:p w:rsidR="009C65E7" w:rsidRDefault="009C65E7">
      <w:r>
        <w:t>4 Ребенок, окруженный позором, учиться чувствовать вину.</w:t>
      </w:r>
    </w:p>
    <w:p w:rsidR="009C65E7" w:rsidRDefault="009C65E7">
      <w:r>
        <w:t xml:space="preserve">5 </w:t>
      </w:r>
      <w:r w:rsidR="00C96AFA">
        <w:t>Ребенок, окруженный терпением учиться быть терпеливым.</w:t>
      </w:r>
    </w:p>
    <w:p w:rsidR="00C96AFA" w:rsidRDefault="00C96AFA">
      <w:r>
        <w:t>6 Ребенок, окруженный похвалами, учиться быть  уверенным.</w:t>
      </w:r>
    </w:p>
    <w:p w:rsidR="00C96AFA" w:rsidRDefault="00C96AFA">
      <w:r>
        <w:t>7 Ребенок, окруженный честностью, учиться быть справедливым.</w:t>
      </w:r>
    </w:p>
    <w:p w:rsidR="00C96AFA" w:rsidRDefault="00C96AFA">
      <w:r>
        <w:t>8 Ребенок, окруженный безопасностью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читься вере.</w:t>
      </w:r>
    </w:p>
    <w:p w:rsidR="00C96AFA" w:rsidRDefault="00C96AFA">
      <w:r>
        <w:t>9 Ребенок</w:t>
      </w:r>
      <w:proofErr w:type="gramStart"/>
      <w:r>
        <w:t xml:space="preserve"> ,</w:t>
      </w:r>
      <w:proofErr w:type="gramEnd"/>
      <w:r>
        <w:t>окруженный одобрением, учиться уважать себя.</w:t>
      </w:r>
    </w:p>
    <w:p w:rsidR="00C96AFA" w:rsidRDefault="00C96AFA">
      <w:r>
        <w:t>10 Ребенок, окруженный симпатией и дружбой</w:t>
      </w:r>
      <w:proofErr w:type="gramStart"/>
      <w:r>
        <w:t xml:space="preserve"> ,</w:t>
      </w:r>
      <w:proofErr w:type="gramEnd"/>
      <w:r>
        <w:t>учиться находить  любовь в этом мире.</w:t>
      </w:r>
    </w:p>
    <w:p w:rsidR="008E7A84" w:rsidRDefault="008E7A84" w:rsidP="008E7A84">
      <w:pPr>
        <w:jc w:val="right"/>
      </w:pPr>
      <w:r>
        <w:t>Подготовила Калашникова Светлана Ивановна, воспитатель</w:t>
      </w:r>
    </w:p>
    <w:sectPr w:rsidR="008E7A84" w:rsidSect="00F8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19B"/>
    <w:rsid w:val="00001E99"/>
    <w:rsid w:val="000F1550"/>
    <w:rsid w:val="001152EE"/>
    <w:rsid w:val="00290893"/>
    <w:rsid w:val="0049019B"/>
    <w:rsid w:val="00527055"/>
    <w:rsid w:val="0055628F"/>
    <w:rsid w:val="006C1991"/>
    <w:rsid w:val="00886123"/>
    <w:rsid w:val="008E7A84"/>
    <w:rsid w:val="009832EB"/>
    <w:rsid w:val="009C65E7"/>
    <w:rsid w:val="00C25416"/>
    <w:rsid w:val="00C96AFA"/>
    <w:rsid w:val="00CB2172"/>
    <w:rsid w:val="00E16B17"/>
    <w:rsid w:val="00F8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2015-02-17T11:11:00Z</dcterms:created>
  <dcterms:modified xsi:type="dcterms:W3CDTF">2015-02-23T23:59:00Z</dcterms:modified>
</cp:coreProperties>
</file>