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456"/>
      </w:tblGrid>
      <w:tr w:rsidR="00E35BA6" w:rsidTr="00E35BA6">
        <w:trPr>
          <w:trHeight w:val="15593"/>
        </w:trPr>
        <w:tc>
          <w:tcPr>
            <w:tcW w:w="10456" w:type="dxa"/>
            <w:tcBorders>
              <w:top w:val="thinThickThinSmallGap" w:sz="36" w:space="0" w:color="auto"/>
              <w:left w:val="thinThickThinSmallGap" w:sz="36" w:space="0" w:color="auto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E35BA6" w:rsidRDefault="00E35BA6" w:rsidP="00E35BA6">
            <w:pPr>
              <w:jc w:val="center"/>
            </w:pPr>
          </w:p>
          <w:p w:rsidR="00E35BA6" w:rsidRPr="00E35BA6" w:rsidRDefault="00E35BA6" w:rsidP="00E35B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50"/>
                <w:szCs w:val="150"/>
              </w:rPr>
            </w:pPr>
            <w:r w:rsidRPr="00E35BA6">
              <w:rPr>
                <w:rFonts w:ascii="Times New Roman" w:hAnsi="Times New Roman" w:cs="Times New Roman"/>
                <w:b/>
                <w:sz w:val="150"/>
                <w:szCs w:val="150"/>
              </w:rPr>
              <w:t>ПОЛЕ ЧУДЕС</w:t>
            </w:r>
          </w:p>
          <w:p w:rsidR="00E35BA6" w:rsidRPr="00E35BA6" w:rsidRDefault="00E35BA6" w:rsidP="00E35BA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proofErr w:type="gramStart"/>
            <w:r w:rsidRPr="00E35BA6">
              <w:rPr>
                <w:rFonts w:ascii="Times New Roman" w:hAnsi="Times New Roman" w:cs="Times New Roman"/>
                <w:b/>
                <w:sz w:val="120"/>
                <w:szCs w:val="120"/>
              </w:rPr>
              <w:t>ПОСВЯЩЕННОЕ</w:t>
            </w:r>
            <w:proofErr w:type="gramEnd"/>
            <w:r w:rsidRPr="00E35BA6">
              <w:rPr>
                <w:rFonts w:ascii="Times New Roman" w:hAnsi="Times New Roman" w:cs="Times New Roman"/>
                <w:b/>
                <w:sz w:val="140"/>
                <w:szCs w:val="140"/>
              </w:rPr>
              <w:t xml:space="preserve"> </w:t>
            </w:r>
            <w:r w:rsidRPr="00E35BA6">
              <w:rPr>
                <w:rFonts w:ascii="Times New Roman" w:hAnsi="Times New Roman" w:cs="Times New Roman"/>
                <w:b/>
                <w:sz w:val="160"/>
                <w:szCs w:val="160"/>
              </w:rPr>
              <w:t>8 МАРТА</w:t>
            </w:r>
          </w:p>
          <w:p w:rsidR="00E35BA6" w:rsidRDefault="00E35BA6" w:rsidP="00E35BA6">
            <w:pPr>
              <w:jc w:val="center"/>
            </w:pPr>
          </w:p>
        </w:tc>
      </w:tr>
    </w:tbl>
    <w:p w:rsidR="00E35BA6" w:rsidRPr="00E35BA6" w:rsidRDefault="00E35BA6" w:rsidP="00E35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A6">
        <w:rPr>
          <w:rFonts w:ascii="Times New Roman" w:hAnsi="Times New Roman" w:cs="Times New Roman"/>
          <w:b/>
          <w:sz w:val="28"/>
          <w:szCs w:val="28"/>
        </w:rPr>
        <w:lastRenderedPageBreak/>
        <w:t>ПОЗДРАВЛЕНИЕ ДЕТЕЙ</w:t>
      </w:r>
    </w:p>
    <w:p w:rsidR="00E35BA6" w:rsidRDefault="00E35BA6" w:rsidP="00E35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BA6" w:rsidRDefault="00E35BA6" w:rsidP="00E35B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мамы!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крепкого желаем!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каждый день во всем!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мы поздравляем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международным Женским днём!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A6" w:rsidRDefault="00E35BA6" w:rsidP="00E35B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горя с вами не случилось!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 и радостно жилось,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о чем мечтали,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обязательно сбылось!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A6" w:rsidRDefault="00E35BA6" w:rsidP="00E35B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знайте горя и забот!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Живите счастливо!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говорили вслед всегда: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эта женщина красива, 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бесконечно молода!»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BA6" w:rsidRDefault="00E35BA6" w:rsidP="00E35B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мартовский день весенний,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Вам пожелать,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здоровья</w:t>
      </w:r>
      <w:r w:rsidR="00DA1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успеха,</w:t>
      </w:r>
    </w:p>
    <w:p w:rsidR="00E35BA6" w:rsidRDefault="00E35BA6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не унывать!</w:t>
      </w:r>
    </w:p>
    <w:p w:rsidR="00737193" w:rsidRDefault="00737193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знали ни горя, ни забот,</w:t>
      </w:r>
    </w:p>
    <w:p w:rsidR="00737193" w:rsidRDefault="00737193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жизни вашей личной,</w:t>
      </w:r>
    </w:p>
    <w:p w:rsidR="00737193" w:rsidRDefault="00737193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всегда было отлично!</w:t>
      </w:r>
    </w:p>
    <w:p w:rsidR="00737193" w:rsidRDefault="00737193" w:rsidP="00E35BA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193" w:rsidRDefault="00812859" w:rsidP="008128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последней метелью,</w:t>
      </w:r>
    </w:p>
    <w:p w:rsidR="00DA1C43" w:rsidRDefault="00812859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последней капелью, </w:t>
      </w:r>
    </w:p>
    <w:p w:rsidR="00812859" w:rsidRDefault="00DA1C43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2859">
        <w:rPr>
          <w:rFonts w:ascii="Times New Roman" w:hAnsi="Times New Roman" w:cs="Times New Roman"/>
          <w:sz w:val="28"/>
          <w:szCs w:val="28"/>
        </w:rPr>
        <w:t xml:space="preserve"> праздником ранней весны</w:t>
      </w:r>
    </w:p>
    <w:p w:rsidR="00812859" w:rsidRDefault="00812859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поздравляем,</w:t>
      </w:r>
    </w:p>
    <w:p w:rsidR="00812859" w:rsidRDefault="00812859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желаем,</w:t>
      </w:r>
    </w:p>
    <w:p w:rsidR="00812859" w:rsidRDefault="00812859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здоровья и красоты.</w:t>
      </w:r>
    </w:p>
    <w:p w:rsidR="00812859" w:rsidRDefault="00812859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859" w:rsidRDefault="00812859" w:rsidP="008128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мамы, будьте прекрасны, </w:t>
      </w:r>
    </w:p>
    <w:p w:rsidR="00812859" w:rsidRDefault="00812859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любимы, не хмурьтесь напрасно!</w:t>
      </w:r>
    </w:p>
    <w:p w:rsidR="00812859" w:rsidRDefault="003F1754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мира вам, цветов,</w:t>
      </w:r>
    </w:p>
    <w:p w:rsidR="003F1754" w:rsidRDefault="003F1754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веселья в этот праздник весенний!</w:t>
      </w:r>
    </w:p>
    <w:p w:rsidR="003F1754" w:rsidRDefault="003F1754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в работе вдохновенья,</w:t>
      </w:r>
    </w:p>
    <w:p w:rsidR="003F1754" w:rsidRDefault="003F1754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кругу друзей</w:t>
      </w:r>
      <w:r w:rsidR="001D38D3">
        <w:rPr>
          <w:rFonts w:ascii="Times New Roman" w:hAnsi="Times New Roman" w:cs="Times New Roman"/>
          <w:sz w:val="28"/>
          <w:szCs w:val="28"/>
        </w:rPr>
        <w:t xml:space="preserve"> тепла и доброты,</w:t>
      </w:r>
    </w:p>
    <w:p w:rsidR="001D38D3" w:rsidRDefault="001D38D3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кругу семьи любви и уваженья,</w:t>
      </w:r>
    </w:p>
    <w:p w:rsidR="001D38D3" w:rsidRDefault="001D38D3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личной жизни сбывшейся мечты!</w:t>
      </w:r>
    </w:p>
    <w:p w:rsidR="001D38D3" w:rsidRDefault="001D38D3" w:rsidP="008128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8D3" w:rsidRPr="001D38D3" w:rsidRDefault="001D38D3" w:rsidP="001D38D3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38D3">
        <w:rPr>
          <w:rFonts w:ascii="Times New Roman" w:hAnsi="Times New Roman" w:cs="Times New Roman"/>
          <w:b/>
          <w:sz w:val="32"/>
          <w:szCs w:val="32"/>
        </w:rPr>
        <w:lastRenderedPageBreak/>
        <w:t>Приветствуем всех на игре «Поле чудес»!</w:t>
      </w:r>
    </w:p>
    <w:p w:rsidR="001D38D3" w:rsidRDefault="001D38D3" w:rsidP="001D38D3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01D4" w:rsidRPr="00DA1C43" w:rsidRDefault="001D38D3" w:rsidP="001D38D3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43">
        <w:rPr>
          <w:rFonts w:ascii="Times New Roman" w:hAnsi="Times New Roman" w:cs="Times New Roman"/>
          <w:b/>
          <w:sz w:val="28"/>
          <w:szCs w:val="28"/>
        </w:rPr>
        <w:t xml:space="preserve">В студию приглашается первая тройка. </w:t>
      </w:r>
    </w:p>
    <w:p w:rsidR="001D38D3" w:rsidRDefault="001D38D3" w:rsidP="001901D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нашей игры «Международный женский день 8 Марта». Вы должны угадать фамилию женщины, которая совершила первый полет в космос. Она кандидат наук, Герой Советского Союза, свой полет совершила на корабле «Восток – 6» в июне 1963 года.</w:t>
      </w:r>
    </w:p>
    <w:tbl>
      <w:tblPr>
        <w:tblStyle w:val="a3"/>
        <w:tblW w:w="0" w:type="auto"/>
        <w:tblInd w:w="2235" w:type="dxa"/>
        <w:tblLook w:val="04A0"/>
      </w:tblPr>
      <w:tblGrid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</w:tblGrid>
      <w:tr w:rsidR="001D38D3" w:rsidTr="001D38D3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8D3" w:rsidRPr="001D38D3" w:rsidRDefault="001D38D3" w:rsidP="001D3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8D3" w:rsidRPr="001D38D3" w:rsidRDefault="001D38D3" w:rsidP="001D3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8D3" w:rsidRPr="001D38D3" w:rsidRDefault="001D38D3" w:rsidP="001D3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8D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8D3" w:rsidRPr="001D38D3" w:rsidRDefault="001D38D3" w:rsidP="001D3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8D3" w:rsidRPr="001D38D3" w:rsidRDefault="001D38D3" w:rsidP="001D3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8D3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8D3" w:rsidRPr="001D38D3" w:rsidRDefault="001D38D3" w:rsidP="001D3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8D3" w:rsidRPr="001D38D3" w:rsidRDefault="001D38D3" w:rsidP="001D3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8D3" w:rsidRPr="001D38D3" w:rsidRDefault="001D38D3" w:rsidP="001D3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8D3" w:rsidRPr="001D38D3" w:rsidRDefault="001D38D3" w:rsidP="001D3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1D38D3" w:rsidRDefault="001D38D3" w:rsidP="001D3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38D3" w:rsidRDefault="001D38D3" w:rsidP="001D3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(поздравление)</w:t>
      </w:r>
    </w:p>
    <w:p w:rsidR="00EC50D5" w:rsidRDefault="00EC50D5" w:rsidP="001D3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38D3" w:rsidRPr="00DA1C43" w:rsidRDefault="00EC50D5" w:rsidP="00EC50D5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43">
        <w:rPr>
          <w:rFonts w:ascii="Times New Roman" w:hAnsi="Times New Roman" w:cs="Times New Roman"/>
          <w:b/>
          <w:sz w:val="28"/>
          <w:szCs w:val="28"/>
        </w:rPr>
        <w:t>Представление игроков второй тройки.</w:t>
      </w:r>
    </w:p>
    <w:p w:rsidR="00EC50D5" w:rsidRDefault="00EC50D5" w:rsidP="00EC50D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прекрасно знаете детскую писательницу 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(1906 – 1981г.), которая написала много замечательных стихотворений для детей </w:t>
      </w:r>
      <w:r w:rsidR="004D082C">
        <w:rPr>
          <w:rFonts w:ascii="Times New Roman" w:hAnsi="Times New Roman" w:cs="Times New Roman"/>
          <w:sz w:val="28"/>
          <w:szCs w:val="28"/>
        </w:rPr>
        <w:t xml:space="preserve">«Не одна», </w:t>
      </w:r>
      <w:r w:rsidR="004D082C">
        <w:rPr>
          <w:rFonts w:ascii="Times New Roman" w:hAnsi="Times New Roman" w:cs="Times New Roman"/>
          <w:sz w:val="28"/>
          <w:szCs w:val="28"/>
        </w:rPr>
        <w:br/>
        <w:t xml:space="preserve">«На прогулку», «Веревочка». Как звали героиню стихотворения «Веревочка», </w:t>
      </w:r>
      <w:proofErr w:type="spellStart"/>
      <w:r w:rsidR="004D082C">
        <w:rPr>
          <w:rFonts w:ascii="Times New Roman" w:hAnsi="Times New Roman" w:cs="Times New Roman"/>
          <w:sz w:val="28"/>
          <w:szCs w:val="28"/>
        </w:rPr>
        <w:t>котрая</w:t>
      </w:r>
      <w:proofErr w:type="spellEnd"/>
      <w:r w:rsidR="004D082C">
        <w:rPr>
          <w:rFonts w:ascii="Times New Roman" w:hAnsi="Times New Roman" w:cs="Times New Roman"/>
          <w:sz w:val="28"/>
          <w:szCs w:val="28"/>
        </w:rPr>
        <w:t xml:space="preserve"> скачет на улице полчаса, «Доскакала до угла!».</w:t>
      </w:r>
    </w:p>
    <w:p w:rsidR="001D38D3" w:rsidRDefault="001D38D3" w:rsidP="001D38D3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482" w:type="dxa"/>
        <w:tblLook w:val="04A0"/>
      </w:tblPr>
      <w:tblGrid>
        <w:gridCol w:w="739"/>
        <w:gridCol w:w="739"/>
        <w:gridCol w:w="739"/>
        <w:gridCol w:w="739"/>
      </w:tblGrid>
      <w:tr w:rsidR="004D082C" w:rsidTr="004D082C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82C" w:rsidRPr="001D38D3" w:rsidRDefault="004D082C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82C" w:rsidRPr="001D38D3" w:rsidRDefault="004D082C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82C" w:rsidRPr="001D38D3" w:rsidRDefault="004D082C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82C" w:rsidRPr="001D38D3" w:rsidRDefault="004D082C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4D082C" w:rsidRDefault="004D082C" w:rsidP="004D0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82C" w:rsidRDefault="004D082C" w:rsidP="004D0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(поздравление)</w:t>
      </w:r>
    </w:p>
    <w:p w:rsidR="004D082C" w:rsidRDefault="004D082C" w:rsidP="004D0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82C" w:rsidRPr="00DA1C43" w:rsidRDefault="004D082C" w:rsidP="004D082C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43">
        <w:rPr>
          <w:rFonts w:ascii="Times New Roman" w:hAnsi="Times New Roman" w:cs="Times New Roman"/>
          <w:b/>
          <w:sz w:val="28"/>
          <w:szCs w:val="28"/>
        </w:rPr>
        <w:t>В студию приглашается третья тройка.</w:t>
      </w:r>
    </w:p>
    <w:p w:rsidR="004D082C" w:rsidRDefault="004D082C" w:rsidP="004D082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 угадать фамилию писательницы, которая </w:t>
      </w:r>
      <w:r w:rsidR="006B01E4">
        <w:rPr>
          <w:rFonts w:ascii="Times New Roman" w:hAnsi="Times New Roman" w:cs="Times New Roman"/>
          <w:sz w:val="28"/>
          <w:szCs w:val="28"/>
        </w:rPr>
        <w:t>написала рассказ.</w:t>
      </w:r>
    </w:p>
    <w:p w:rsidR="006B01E4" w:rsidRDefault="006B01E4" w:rsidP="004D082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«Выбегают навстречу три мальчика. Один кувыркается через голову, колесом ходит, любуются им женщины. Другой песню поет – соловьем заливается, заслушались женщины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третий к матери: взял у нее ведра тяжелые и потащил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Спрашивают женщины старика: «Ну, что? Каковы наши сыновья?» «А где же они?» – отвечает старик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«Я только одного вижу»</w:t>
      </w:r>
      <w:proofErr w:type="gramStart"/>
      <w:r w:rsidR="00DA1C4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E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B01E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B01E4">
        <w:rPr>
          <w:rFonts w:ascii="Times New Roman" w:hAnsi="Times New Roman" w:cs="Times New Roman"/>
          <w:i/>
          <w:sz w:val="28"/>
          <w:szCs w:val="28"/>
        </w:rPr>
        <w:t>оспитательный момент)</w:t>
      </w:r>
    </w:p>
    <w:p w:rsidR="006B01E4" w:rsidRPr="006B01E4" w:rsidRDefault="006B01E4" w:rsidP="004D082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205" w:type="dxa"/>
        <w:tblLook w:val="04A0"/>
      </w:tblPr>
      <w:tblGrid>
        <w:gridCol w:w="739"/>
        <w:gridCol w:w="739"/>
        <w:gridCol w:w="739"/>
        <w:gridCol w:w="739"/>
        <w:gridCol w:w="739"/>
        <w:gridCol w:w="739"/>
      </w:tblGrid>
      <w:tr w:rsidR="006B01E4" w:rsidTr="006B01E4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4" w:rsidRPr="001D38D3" w:rsidRDefault="006B01E4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4" w:rsidRPr="001D38D3" w:rsidRDefault="006B01E4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4" w:rsidRPr="001D38D3" w:rsidRDefault="006B01E4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4" w:rsidRPr="001D38D3" w:rsidRDefault="006B01E4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4" w:rsidRPr="001D38D3" w:rsidRDefault="006B01E4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4" w:rsidRPr="001D38D3" w:rsidRDefault="006B01E4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6B01E4" w:rsidRDefault="006B01E4" w:rsidP="006B0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(1902 – 1969 г.)</w:t>
      </w:r>
    </w:p>
    <w:p w:rsidR="006B01E4" w:rsidRDefault="006B01E4" w:rsidP="006B0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(поздравление)</w:t>
      </w:r>
    </w:p>
    <w:p w:rsidR="004D082C" w:rsidRDefault="0085253E" w:rsidP="004D082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рассказы, стихи, сказки вы читали?</w:t>
      </w:r>
    </w:p>
    <w:p w:rsidR="0085253E" w:rsidRDefault="0085253E" w:rsidP="004D082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53E" w:rsidRPr="00DA1C43" w:rsidRDefault="0085253E" w:rsidP="0085253E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43">
        <w:rPr>
          <w:rFonts w:ascii="Times New Roman" w:hAnsi="Times New Roman" w:cs="Times New Roman"/>
          <w:b/>
          <w:sz w:val="28"/>
          <w:szCs w:val="28"/>
        </w:rPr>
        <w:t>Игра со зрителями.</w:t>
      </w:r>
    </w:p>
    <w:p w:rsidR="0085253E" w:rsidRDefault="0085253E" w:rsidP="0085253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городе впервые было принято решение о ежегодном праздновании </w:t>
      </w:r>
      <w:r w:rsidR="00DA1C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 Марта. Этот день считается днем международной солидарности женщин в борьбе за экономические, политические, социальные права. Это решение было принято давно в 1910 году по предложению Клары Цеткин.</w:t>
      </w:r>
    </w:p>
    <w:p w:rsidR="0085253E" w:rsidRDefault="0085253E" w:rsidP="0085253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235" w:type="dxa"/>
        <w:tblLook w:val="04A0"/>
      </w:tblPr>
      <w:tblGrid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</w:tblGrid>
      <w:tr w:rsidR="00EC7D7F" w:rsidTr="00CF52FE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7F" w:rsidRPr="001D38D3" w:rsidRDefault="00EC7D7F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7F" w:rsidRPr="001D38D3" w:rsidRDefault="00EC7D7F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7F" w:rsidRPr="001D38D3" w:rsidRDefault="00EC7D7F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7F" w:rsidRPr="001D38D3" w:rsidRDefault="00EC7D7F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7F" w:rsidRPr="001D38D3" w:rsidRDefault="00EC7D7F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7F" w:rsidRPr="001D38D3" w:rsidRDefault="00EC7D7F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7F" w:rsidRPr="001D38D3" w:rsidRDefault="00EC7D7F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7F" w:rsidRPr="001D38D3" w:rsidRDefault="00EC7D7F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7F" w:rsidRPr="001D38D3" w:rsidRDefault="00EC7D7F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D7F" w:rsidRPr="001D38D3" w:rsidRDefault="00EC7D7F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</w:tbl>
    <w:p w:rsidR="0085253E" w:rsidRDefault="0085253E" w:rsidP="00852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53E" w:rsidRDefault="0085253E" w:rsidP="00852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(поздравление)</w:t>
      </w:r>
    </w:p>
    <w:p w:rsidR="0085253E" w:rsidRPr="00DA1C43" w:rsidRDefault="004A4C22" w:rsidP="004A4C22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43">
        <w:rPr>
          <w:rFonts w:ascii="Times New Roman" w:hAnsi="Times New Roman" w:cs="Times New Roman"/>
          <w:b/>
          <w:sz w:val="28"/>
          <w:szCs w:val="28"/>
        </w:rPr>
        <w:lastRenderedPageBreak/>
        <w:t>Финал.</w:t>
      </w:r>
    </w:p>
    <w:p w:rsidR="004A4C22" w:rsidRDefault="004A4C22" w:rsidP="004A4C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эти слова?</w:t>
      </w:r>
    </w:p>
    <w:p w:rsidR="004A4C22" w:rsidRDefault="004A4C22" w:rsidP="004A4C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«Мама! Это первое слово, которое произносит человек, и оно звучит на всех языках мира одинаково нежно. У мамы самые добрые и ласковые руки.</w:t>
      </w:r>
    </w:p>
    <w:p w:rsidR="004A4C22" w:rsidRDefault="004A4C22" w:rsidP="004A4C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13" w:type="dxa"/>
        <w:tblInd w:w="160" w:type="dxa"/>
        <w:tblLook w:val="04A0"/>
      </w:tblPr>
      <w:tblGrid>
        <w:gridCol w:w="770"/>
        <w:gridCol w:w="770"/>
        <w:gridCol w:w="770"/>
        <w:gridCol w:w="770"/>
        <w:gridCol w:w="771"/>
        <w:gridCol w:w="770"/>
        <w:gridCol w:w="770"/>
        <w:gridCol w:w="770"/>
        <w:gridCol w:w="771"/>
        <w:gridCol w:w="770"/>
        <w:gridCol w:w="770"/>
        <w:gridCol w:w="770"/>
        <w:gridCol w:w="771"/>
      </w:tblGrid>
      <w:tr w:rsidR="004A4C22" w:rsidTr="004A4C22"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1D38D3" w:rsidRDefault="004A4C22" w:rsidP="00FA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4A4C22" w:rsidRPr="004A4C22" w:rsidRDefault="004A4C22" w:rsidP="004A4C2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C22">
        <w:rPr>
          <w:rFonts w:ascii="Times New Roman" w:hAnsi="Times New Roman" w:cs="Times New Roman"/>
          <w:i/>
          <w:sz w:val="28"/>
          <w:szCs w:val="28"/>
        </w:rPr>
        <w:t>(воспитательный момент)</w:t>
      </w:r>
    </w:p>
    <w:p w:rsidR="004A4C22" w:rsidRDefault="004A4C22" w:rsidP="004A4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(поздравление)</w:t>
      </w:r>
    </w:p>
    <w:p w:rsidR="004A4C22" w:rsidRDefault="004A4C22" w:rsidP="004A4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C22" w:rsidRPr="00DA1C43" w:rsidRDefault="004A4C22" w:rsidP="004A4C22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1C43">
        <w:rPr>
          <w:rFonts w:ascii="Times New Roman" w:hAnsi="Times New Roman" w:cs="Times New Roman"/>
          <w:b/>
          <w:sz w:val="28"/>
          <w:szCs w:val="28"/>
        </w:rPr>
        <w:t>Супер</w:t>
      </w:r>
      <w:proofErr w:type="spellEnd"/>
      <w:r w:rsidRPr="00DA1C43">
        <w:rPr>
          <w:rFonts w:ascii="Times New Roman" w:hAnsi="Times New Roman" w:cs="Times New Roman"/>
          <w:b/>
          <w:sz w:val="28"/>
          <w:szCs w:val="28"/>
        </w:rPr>
        <w:t xml:space="preserve"> – игра.</w:t>
      </w:r>
    </w:p>
    <w:p w:rsidR="004A4C22" w:rsidRDefault="004A4C22" w:rsidP="004A4C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пословицу о маме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2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A4C22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4A4C22">
        <w:rPr>
          <w:rFonts w:ascii="Times New Roman" w:hAnsi="Times New Roman" w:cs="Times New Roman"/>
          <w:i/>
          <w:sz w:val="28"/>
          <w:szCs w:val="28"/>
        </w:rPr>
        <w:t>ожно открыть 6 букв)</w:t>
      </w:r>
    </w:p>
    <w:p w:rsidR="004A4C22" w:rsidRPr="004A4C22" w:rsidRDefault="004A4C22" w:rsidP="004A4C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72" w:type="dxa"/>
        <w:tblLook w:val="04A0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24"/>
        <w:gridCol w:w="513"/>
        <w:gridCol w:w="513"/>
        <w:gridCol w:w="513"/>
        <w:gridCol w:w="513"/>
        <w:gridCol w:w="513"/>
        <w:gridCol w:w="513"/>
        <w:gridCol w:w="513"/>
        <w:gridCol w:w="513"/>
        <w:gridCol w:w="286"/>
      </w:tblGrid>
      <w:tr w:rsidR="004A4C22" w:rsidRPr="00CC08F6" w:rsidTr="004A4C22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4A4C22" w:rsidP="004A4C2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4A4C22" w:rsidP="004A4C2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4A4C22" w:rsidP="004A4C2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C22" w:rsidRPr="00CC08F6" w:rsidRDefault="004A4C22" w:rsidP="004A4C2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4A4C22" w:rsidP="004A4C2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4A4C22" w:rsidP="004A4C2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4A4C22" w:rsidP="004A4C2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4A4C22" w:rsidP="004A4C2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4A4C22" w:rsidP="004A4C2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4A4C22" w:rsidP="004A4C2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4A4C22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4A4C22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4C22" w:rsidRPr="00CC08F6" w:rsidRDefault="004A4C22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CC08F6" w:rsidP="004A4C2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C22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4C22" w:rsidRPr="00CC08F6" w:rsidRDefault="004A4C22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</w:tbl>
    <w:p w:rsidR="004A4C22" w:rsidRPr="00CC08F6" w:rsidRDefault="004A4C22" w:rsidP="004A4C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567" w:type="dxa"/>
        <w:tblLook w:val="04A0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4"/>
        <w:gridCol w:w="513"/>
        <w:gridCol w:w="513"/>
        <w:gridCol w:w="513"/>
        <w:gridCol w:w="513"/>
        <w:gridCol w:w="513"/>
        <w:gridCol w:w="513"/>
        <w:gridCol w:w="286"/>
      </w:tblGrid>
      <w:tr w:rsidR="00CC08F6" w:rsidRPr="00CC08F6" w:rsidTr="00CC08F6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08F6" w:rsidRPr="00CC08F6" w:rsidRDefault="00CC08F6" w:rsidP="00FA196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8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C08F6" w:rsidRPr="004A4C22" w:rsidRDefault="00CC08F6" w:rsidP="00CC08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C22">
        <w:rPr>
          <w:rFonts w:ascii="Times New Roman" w:hAnsi="Times New Roman" w:cs="Times New Roman"/>
          <w:i/>
          <w:sz w:val="28"/>
          <w:szCs w:val="28"/>
        </w:rPr>
        <w:t>(воспитательный момент)</w:t>
      </w:r>
    </w:p>
    <w:p w:rsidR="00CC08F6" w:rsidRDefault="00CC08F6" w:rsidP="00CC0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(поздравление)</w:t>
      </w:r>
    </w:p>
    <w:p w:rsidR="00CC08F6" w:rsidRDefault="00CC08F6" w:rsidP="00CC0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C22" w:rsidRDefault="00CC08F6" w:rsidP="004A4C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дети читают стихи, поют песни, танцуют, поздравляют маму, бабушку, сестру, учительницу.</w:t>
      </w:r>
    </w:p>
    <w:p w:rsidR="00CC08F6" w:rsidRDefault="00CC08F6" w:rsidP="004A4C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Разыгрываются призы.</w:t>
      </w:r>
    </w:p>
    <w:p w:rsidR="00CC08F6" w:rsidRDefault="00CC08F6" w:rsidP="004A4C2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8F6" w:rsidRPr="00CC08F6" w:rsidRDefault="00CC08F6" w:rsidP="00CC08F6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8F6"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CC08F6" w:rsidRDefault="00CC08F6" w:rsidP="00CC08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8F6" w:rsidRDefault="00CC08F6" w:rsidP="00CC08F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оформлена (пословицы, поздравления, зашифрованные слова).</w:t>
      </w:r>
    </w:p>
    <w:p w:rsidR="00CC08F6" w:rsidRDefault="00CC08F6" w:rsidP="00CC08F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Барабан.</w:t>
      </w:r>
    </w:p>
    <w:p w:rsidR="00CC08F6" w:rsidRPr="004A4C22" w:rsidRDefault="00CC08F6" w:rsidP="00CC08F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ящик с призами (игрушки, шоколад, книги, ручки).</w:t>
      </w:r>
    </w:p>
    <w:sectPr w:rsidR="00CC08F6" w:rsidRPr="004A4C22" w:rsidSect="00E35BA6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669F"/>
    <w:multiLevelType w:val="hybridMultilevel"/>
    <w:tmpl w:val="E96EA626"/>
    <w:lvl w:ilvl="0" w:tplc="7F6A7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BA0A05"/>
    <w:multiLevelType w:val="hybridMultilevel"/>
    <w:tmpl w:val="083EAF54"/>
    <w:lvl w:ilvl="0" w:tplc="844A8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8C4F83"/>
    <w:multiLevelType w:val="hybridMultilevel"/>
    <w:tmpl w:val="DC5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35BA6"/>
    <w:rsid w:val="001901D4"/>
    <w:rsid w:val="001D38D3"/>
    <w:rsid w:val="003F1754"/>
    <w:rsid w:val="004A4C22"/>
    <w:rsid w:val="004D082C"/>
    <w:rsid w:val="006B01E4"/>
    <w:rsid w:val="00737193"/>
    <w:rsid w:val="00812859"/>
    <w:rsid w:val="0085253E"/>
    <w:rsid w:val="00C17783"/>
    <w:rsid w:val="00CC08F6"/>
    <w:rsid w:val="00DA1C43"/>
    <w:rsid w:val="00E35BA6"/>
    <w:rsid w:val="00EC50D5"/>
    <w:rsid w:val="00E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2014-02-23T07:11:00Z</cp:lastPrinted>
  <dcterms:created xsi:type="dcterms:W3CDTF">2014-02-23T06:05:00Z</dcterms:created>
  <dcterms:modified xsi:type="dcterms:W3CDTF">2014-02-23T07:20:00Z</dcterms:modified>
</cp:coreProperties>
</file>